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DD38" w14:textId="77777777" w:rsidR="00C71D37" w:rsidRPr="00C71D37" w:rsidRDefault="00C71D37" w:rsidP="00C71D37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C71D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Pr="00C71D37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2</w:t>
      </w:r>
    </w:p>
    <w:p w14:paraId="36F1A1DC" w14:textId="41B79E8F" w:rsidR="00C71D37" w:rsidRPr="00C71D37" w:rsidRDefault="00C71D37" w:rsidP="00C71D37">
      <w:pPr>
        <w:spacing w:before="240" w:after="120"/>
        <w:jc w:val="center"/>
        <w:outlineLvl w:val="0"/>
        <w:rPr>
          <w:rFonts w:asciiTheme="minorBidi" w:hAnsiTheme="minorBidi" w:cstheme="minorBidi"/>
          <w:b/>
          <w:bCs/>
          <w:sz w:val="60"/>
          <w:szCs w:val="60"/>
          <w:rtl/>
        </w:rPr>
      </w:pPr>
      <w:r w:rsidRPr="00C71D37">
        <w:rPr>
          <w:rFonts w:asciiTheme="minorBidi" w:hAnsiTheme="minorBidi" w:cstheme="minorBidi"/>
          <w:b/>
          <w:bCs/>
          <w:sz w:val="60"/>
          <w:szCs w:val="60"/>
          <w:rtl/>
        </w:rPr>
        <w:t>שאלון לתמיכה שוטפת</w:t>
      </w:r>
      <w:r w:rsidRPr="00C71D37">
        <w:rPr>
          <w:rFonts w:asciiTheme="minorBidi" w:hAnsiTheme="minorBidi" w:cstheme="minorBidi"/>
          <w:b/>
          <w:bCs/>
          <w:sz w:val="60"/>
          <w:szCs w:val="60"/>
          <w:rtl/>
        </w:rPr>
        <w:br/>
        <w:t xml:space="preserve">לשנת </w:t>
      </w:r>
      <w:r w:rsidR="00D32052">
        <w:rPr>
          <w:rFonts w:asciiTheme="minorBidi" w:hAnsiTheme="minorBidi" w:cstheme="minorBidi"/>
          <w:b/>
          <w:bCs/>
          <w:sz w:val="60"/>
          <w:szCs w:val="60"/>
          <w:rtl/>
        </w:rPr>
        <w:t>2022</w:t>
      </w:r>
      <w:r w:rsidRPr="00C71D37">
        <w:rPr>
          <w:rFonts w:asciiTheme="minorBidi" w:hAnsiTheme="minorBidi" w:cstheme="minorBidi"/>
          <w:b/>
          <w:bCs/>
          <w:sz w:val="60"/>
          <w:szCs w:val="60"/>
          <w:rtl/>
        </w:rPr>
        <w:t xml:space="preserve"> – </w:t>
      </w:r>
      <w:r w:rsidRPr="00C71D37">
        <w:rPr>
          <w:rFonts w:asciiTheme="minorBidi" w:hAnsiTheme="minorBidi" w:cs="Arial"/>
          <w:b/>
          <w:bCs/>
          <w:sz w:val="60"/>
          <w:szCs w:val="60"/>
          <w:rtl/>
        </w:rPr>
        <w:t>תחרות בינלאומית</w:t>
      </w:r>
    </w:p>
    <w:p w14:paraId="6EDB39C7" w14:textId="77777777" w:rsidR="00C71D37" w:rsidRPr="00C71D37" w:rsidRDefault="00C71D37" w:rsidP="00C71D37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C71D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6B4484B8" w14:textId="77777777" w:rsidR="00C71D37" w:rsidRPr="00C71D37" w:rsidRDefault="00C71D37" w:rsidP="00C71D37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C71D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3EA489BE" w14:textId="77777777" w:rsidR="00C71D37" w:rsidRPr="00C71D37" w:rsidRDefault="00C71D37" w:rsidP="00C71D37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C71D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C71D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C71D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C71D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C71D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C71D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C71D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9452473" w14:textId="77777777" w:rsidR="00C71D37" w:rsidRPr="00C71D37" w:rsidRDefault="00C71D37" w:rsidP="00C71D37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7C94353A" w14:textId="77777777" w:rsidR="00C71D37" w:rsidRPr="00C71D37" w:rsidRDefault="00C71D37" w:rsidP="00C71D37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5CCAF006" w14:textId="77777777" w:rsidR="00C71D37" w:rsidRPr="00C71D37" w:rsidRDefault="00C71D37" w:rsidP="00C71D37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C71D37">
        <w:rPr>
          <w:rFonts w:asciiTheme="minorBidi" w:hAnsiTheme="minorBidi" w:cstheme="minorBidi"/>
          <w:b/>
          <w:bCs/>
          <w:sz w:val="24"/>
          <w:rtl/>
        </w:rPr>
        <w:t>שם הגוף המבקש:  ____________________________________</w:t>
      </w:r>
    </w:p>
    <w:p w14:paraId="7066FD0E" w14:textId="77777777" w:rsidR="00C71D37" w:rsidRPr="00C71D37" w:rsidRDefault="00C71D37" w:rsidP="00C71D37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C71D37">
        <w:rPr>
          <w:rFonts w:asciiTheme="minorBidi" w:hAnsiTheme="minorBidi" w:cstheme="minorBidi"/>
          <w:b/>
          <w:bCs/>
          <w:sz w:val="24"/>
          <w:rtl/>
        </w:rPr>
        <w:t>מנהל</w:t>
      </w:r>
      <w:r w:rsidRPr="00C71D37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C71D37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3A06EAFC" w14:textId="77777777" w:rsidR="00C71D37" w:rsidRPr="00C71D37" w:rsidRDefault="00C71D37" w:rsidP="00C71D37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C71D37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671AAC7" w14:textId="77777777" w:rsidR="00C71D37" w:rsidRPr="00C71D37" w:rsidRDefault="00C71D37" w:rsidP="00C71D37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C71D37">
        <w:rPr>
          <w:rFonts w:asciiTheme="minorBidi" w:hAnsiTheme="minorBidi" w:cstheme="minorBidi"/>
          <w:b/>
          <w:bCs/>
          <w:sz w:val="24"/>
          <w:rtl/>
        </w:rPr>
        <w:t>כתובת מייל: _________________________________________</w:t>
      </w:r>
    </w:p>
    <w:p w14:paraId="41B156FB" w14:textId="77777777" w:rsidR="00C71D37" w:rsidRPr="00C71D37" w:rsidRDefault="00C71D37" w:rsidP="00C71D37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C71D37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4B62A7FC" w14:textId="39382DBD" w:rsidR="00C71D37" w:rsidRPr="00C71D37" w:rsidRDefault="00C71D37" w:rsidP="00C71D37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C71D37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 w:rsidRPr="00C71D37"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D32052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22D34F5B" w14:textId="77777777" w:rsidR="00C71D37" w:rsidRPr="00C71D37" w:rsidRDefault="00C71D37" w:rsidP="00C71D37">
      <w:pPr>
        <w:keepNext/>
        <w:spacing w:before="240" w:line="276" w:lineRule="auto"/>
        <w:outlineLvl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71D37">
        <w:rPr>
          <w:rFonts w:asciiTheme="minorBidi" w:hAnsiTheme="minorBidi" w:cstheme="minorBidi" w:hint="cs"/>
          <w:b/>
          <w:bCs/>
          <w:sz w:val="28"/>
          <w:szCs w:val="28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71D37" w:rsidRPr="00C71D37" w14:paraId="152D2065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F98239D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>שנת הקמת העמותה</w:t>
            </w:r>
          </w:p>
        </w:tc>
        <w:tc>
          <w:tcPr>
            <w:tcW w:w="1965" w:type="pct"/>
            <w:vAlign w:val="center"/>
          </w:tcPr>
          <w:p w14:paraId="2A9AF170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39D05C3F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F4079D6" w14:textId="0DD1DE1C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 xml:space="preserve">תקנת האמנות (מס' ושם) </w:t>
            </w:r>
            <w:proofErr w:type="spellStart"/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במינהל</w:t>
            </w:r>
            <w:proofErr w:type="spellEnd"/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 xml:space="preserve"> התרבות, לפיה נתמך המוסד בפועל בשנת</w:t>
            </w: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 xml:space="preserve"> </w:t>
            </w:r>
            <w:r w:rsidR="00D32052">
              <w:rPr>
                <w:rFonts w:ascii="Arial" w:hAnsi="Arial" w:cs="Arial" w:hint="cs"/>
                <w:b/>
                <w:bCs/>
                <w:szCs w:val="20"/>
                <w:rtl/>
              </w:rPr>
              <w:t>2020</w:t>
            </w:r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</w:p>
          <w:p w14:paraId="678EFAF4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C71D37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אישור </w:t>
            </w:r>
            <w:proofErr w:type="spellStart"/>
            <w:r w:rsidRPr="00C71D37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C71D37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proofErr w:type="spellEnd"/>
            <w:r w:rsidRPr="00C71D37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733E585A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139EF52B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096FB7EE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>גובה התמיכה הממשלתית בעמותה</w:t>
            </w:r>
          </w:p>
        </w:tc>
        <w:tc>
          <w:tcPr>
            <w:tcW w:w="1965" w:type="pct"/>
            <w:vAlign w:val="center"/>
          </w:tcPr>
          <w:p w14:paraId="1DEFCD2D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16C8E5B5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430207A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 xml:space="preserve">נתמך </w:t>
            </w: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במנהל</w:t>
            </w:r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 xml:space="preserve"> התרבות מאז שנת...</w:t>
            </w:r>
          </w:p>
        </w:tc>
        <w:tc>
          <w:tcPr>
            <w:tcW w:w="1965" w:type="pct"/>
            <w:vAlign w:val="center"/>
          </w:tcPr>
          <w:p w14:paraId="555AC874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2B63C52E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42102E2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 xml:space="preserve">הכנסות קופה </w:t>
            </w:r>
          </w:p>
          <w:p w14:paraId="71785F6E" w14:textId="77777777" w:rsidR="00C71D37" w:rsidRPr="00C71D37" w:rsidRDefault="00C71D37" w:rsidP="00C71D37">
            <w:pPr>
              <w:rPr>
                <w:rFonts w:ascii="Arial" w:hAnsi="Arial" w:cs="Arial"/>
                <w:szCs w:val="20"/>
                <w:lang w:eastAsia="en-US"/>
              </w:rPr>
            </w:pPr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31F1FC2B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20FA6A00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D903B19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>הכנסות עצמיות אחרות</w:t>
            </w:r>
          </w:p>
          <w:p w14:paraId="1137E934" w14:textId="77777777" w:rsidR="00C71D37" w:rsidRPr="00C71D37" w:rsidRDefault="00C71D37" w:rsidP="00C71D37">
            <w:pPr>
              <w:rPr>
                <w:rFonts w:ascii="Arial" w:hAnsi="Arial" w:cs="Arial"/>
                <w:szCs w:val="20"/>
                <w:lang w:eastAsia="en-US"/>
              </w:rPr>
            </w:pPr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אולם </w:t>
            </w:r>
            <w:proofErr w:type="spellStart"/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Pr="00C71D37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28FA2F6E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6F1BCEF6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1C15013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>סה"כ הכנסות עצמיות</w:t>
            </w:r>
          </w:p>
          <w:p w14:paraId="3029CD15" w14:textId="77777777" w:rsidR="00C71D37" w:rsidRPr="00C71D37" w:rsidRDefault="00C71D37" w:rsidP="00C71D37">
            <w:pPr>
              <w:rPr>
                <w:rFonts w:ascii="Arial" w:hAnsi="Arial" w:cs="Arial"/>
                <w:szCs w:val="22"/>
                <w:lang w:eastAsia="en-US"/>
              </w:rPr>
            </w:pPr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>(סכום שני הסעיפים דלעיל)</w:t>
            </w:r>
          </w:p>
        </w:tc>
        <w:tc>
          <w:tcPr>
            <w:tcW w:w="1965" w:type="pct"/>
            <w:vAlign w:val="center"/>
          </w:tcPr>
          <w:p w14:paraId="4EAD72D9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1893D5E6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8DFB54C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 xml:space="preserve">תמיכה עירונית שוטפת </w:t>
            </w:r>
          </w:p>
          <w:p w14:paraId="593AD6E3" w14:textId="77777777" w:rsidR="00C71D37" w:rsidRPr="00C71D37" w:rsidRDefault="00C71D37" w:rsidP="00C71D37">
            <w:pPr>
              <w:rPr>
                <w:rFonts w:ascii="Arial" w:hAnsi="Arial" w:cs="Arial"/>
                <w:szCs w:val="20"/>
                <w:lang w:eastAsia="en-US"/>
              </w:rPr>
            </w:pPr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 xml:space="preserve">(לא תמיכה חד פעמית או שווי הנחה בארנונה)  </w:t>
            </w:r>
          </w:p>
        </w:tc>
        <w:tc>
          <w:tcPr>
            <w:tcW w:w="1965" w:type="pct"/>
            <w:vAlign w:val="center"/>
          </w:tcPr>
          <w:p w14:paraId="415297BC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1E15FAF2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A81A0C8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 xml:space="preserve">תרומות, מענקים וחסויות </w:t>
            </w:r>
          </w:p>
        </w:tc>
        <w:tc>
          <w:tcPr>
            <w:tcW w:w="1965" w:type="pct"/>
            <w:vAlign w:val="center"/>
          </w:tcPr>
          <w:p w14:paraId="5A021CC1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387CF72E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C48DFCB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 xml:space="preserve">סה"כ הכנסות </w:t>
            </w:r>
          </w:p>
          <w:p w14:paraId="22BE4C55" w14:textId="77777777" w:rsidR="00C71D37" w:rsidRPr="00C71D37" w:rsidRDefault="00C71D37" w:rsidP="00C71D37">
            <w:pPr>
              <w:rPr>
                <w:rFonts w:ascii="Arial" w:hAnsi="Arial" w:cs="Arial"/>
                <w:szCs w:val="20"/>
                <w:lang w:eastAsia="en-US"/>
              </w:rPr>
            </w:pPr>
            <w:r w:rsidRPr="00C71D3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 שוטפת,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9832DB2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4306CB16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D2380BF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 xml:space="preserve">עודף (גרעון) תפעולי </w:t>
            </w:r>
          </w:p>
        </w:tc>
        <w:tc>
          <w:tcPr>
            <w:tcW w:w="1965" w:type="pct"/>
            <w:vAlign w:val="center"/>
          </w:tcPr>
          <w:p w14:paraId="460EDB7B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45A61FA2" w14:textId="77777777" w:rsidTr="0078786C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6A9D6D1" w14:textId="5D6782D2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 xml:space="preserve">עודף (גרעון) מצטבר לסוף </w:t>
            </w:r>
            <w:r w:rsidR="00D32052">
              <w:rPr>
                <w:rFonts w:ascii="Arial" w:hAnsi="Arial" w:cs="Arial"/>
                <w:b/>
                <w:bCs/>
                <w:szCs w:val="20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6CA3093B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1865CB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005CB59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C71D37">
        <w:rPr>
          <w:rFonts w:ascii="Arial" w:hAnsi="Arial" w:cs="Arial"/>
          <w:b/>
          <w:bCs/>
          <w:sz w:val="20"/>
          <w:szCs w:val="20"/>
          <w:rtl/>
        </w:rPr>
        <w:t>הריני לאשר נכונות הנתונים הכספיים לעיל</w:t>
      </w:r>
    </w:p>
    <w:p w14:paraId="295714C9" w14:textId="77777777" w:rsidR="00C71D37" w:rsidRPr="00C71D37" w:rsidRDefault="00C71D37" w:rsidP="00C71D37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C71D37">
        <w:rPr>
          <w:rFonts w:ascii="Arial" w:hAnsi="Arial" w:cs="Arial"/>
          <w:sz w:val="20"/>
          <w:szCs w:val="20"/>
          <w:rtl/>
        </w:rPr>
        <w:t>רו"ח/מבקר העמותה:</w:t>
      </w:r>
      <w:r w:rsidRPr="00C71D37">
        <w:rPr>
          <w:rFonts w:ascii="Arial" w:hAnsi="Arial" w:cs="Arial"/>
          <w:color w:val="808080"/>
          <w:sz w:val="24"/>
          <w:rtl/>
        </w:rPr>
        <w:t xml:space="preserve"> _____________</w:t>
      </w:r>
      <w:r w:rsidRPr="00C71D37">
        <w:rPr>
          <w:rFonts w:ascii="Arial" w:hAnsi="Arial" w:cs="Arial"/>
          <w:sz w:val="20"/>
          <w:szCs w:val="20"/>
          <w:rtl/>
        </w:rPr>
        <w:t xml:space="preserve"> תאריך:</w:t>
      </w:r>
      <w:r w:rsidRPr="00C71D37">
        <w:rPr>
          <w:rFonts w:ascii="Arial" w:hAnsi="Arial" w:cs="Arial"/>
          <w:color w:val="808080"/>
          <w:sz w:val="24"/>
          <w:rtl/>
        </w:rPr>
        <w:t>_____________</w:t>
      </w:r>
      <w:r w:rsidRPr="00C71D37">
        <w:rPr>
          <w:rFonts w:ascii="Arial" w:hAnsi="Arial" w:cs="Arial"/>
          <w:sz w:val="20"/>
          <w:szCs w:val="20"/>
          <w:rtl/>
        </w:rPr>
        <w:t xml:space="preserve"> חתימה:</w:t>
      </w:r>
      <w:r w:rsidRPr="00C71D37">
        <w:rPr>
          <w:rFonts w:ascii="Arial" w:hAnsi="Arial" w:cs="Arial"/>
          <w:color w:val="808080"/>
          <w:sz w:val="24"/>
          <w:rtl/>
        </w:rPr>
        <w:t>_____________</w:t>
      </w:r>
    </w:p>
    <w:p w14:paraId="6DD22F9A" w14:textId="77777777" w:rsidR="0036418F" w:rsidRDefault="0036418F" w:rsidP="00FB762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DD22F9B" w14:textId="77777777" w:rsidR="00A418B5" w:rsidRDefault="00A418B5" w:rsidP="00A418B5">
      <w:pPr>
        <w:spacing w:line="360" w:lineRule="auto"/>
        <w:jc w:val="center"/>
        <w:rPr>
          <w:rFonts w:ascii="Arial" w:hAnsi="Arial" w:cs="Arial"/>
          <w:b/>
          <w:bCs/>
          <w:sz w:val="24"/>
          <w:rtl/>
        </w:rPr>
      </w:pPr>
    </w:p>
    <w:p w14:paraId="7087DC2F" w14:textId="524269DC" w:rsidR="00C71D37" w:rsidRPr="00C71D37" w:rsidRDefault="00C71D37" w:rsidP="00C71D37">
      <w:pPr>
        <w:keepNext/>
        <w:spacing w:before="240" w:line="276" w:lineRule="auto"/>
        <w:outlineLvl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71D37">
        <w:rPr>
          <w:rFonts w:asciiTheme="minorBidi" w:hAnsiTheme="minorBidi" w:cstheme="minorBidi" w:hint="cs"/>
          <w:b/>
          <w:bCs/>
          <w:sz w:val="28"/>
          <w:szCs w:val="28"/>
          <w:rtl/>
        </w:rPr>
        <w:t>סיכום הפעילות</w:t>
      </w:r>
      <w:r w:rsidRPr="00C71D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האמנותית של </w:t>
      </w:r>
      <w:r w:rsidRPr="00C71D37">
        <w:rPr>
          <w:rFonts w:asciiTheme="minorBidi" w:hAnsiTheme="minorBidi" w:cstheme="minorBidi" w:hint="cs"/>
          <w:b/>
          <w:bCs/>
          <w:sz w:val="28"/>
          <w:szCs w:val="28"/>
          <w:rtl/>
        </w:rPr>
        <w:t>התחרות</w:t>
      </w:r>
      <w:r w:rsidRPr="00C71D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בשנת </w:t>
      </w:r>
      <w:r w:rsidR="00D32052">
        <w:rPr>
          <w:rFonts w:asciiTheme="minorBidi" w:hAnsiTheme="minorBidi" w:cstheme="minorBidi" w:hint="cs"/>
          <w:b/>
          <w:bCs/>
          <w:sz w:val="28"/>
          <w:szCs w:val="28"/>
          <w:rtl/>
        </w:rPr>
        <w:t>2020</w:t>
      </w:r>
    </w:p>
    <w:p w14:paraId="2716F0BB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C71D37" w:rsidRPr="00C71D37" w14:paraId="4BAF04F9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361E07D5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 xml:space="preserve">משך התחרות </w:t>
            </w:r>
          </w:p>
          <w:p w14:paraId="391F3E50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</w:rPr>
            </w:pPr>
            <w:r w:rsidRPr="00C71D37">
              <w:rPr>
                <w:rFonts w:ascii="Arial" w:hAnsi="Arial" w:cs="Arial" w:hint="cs"/>
                <w:szCs w:val="20"/>
                <w:rtl/>
              </w:rPr>
              <w:t>יש לצרף תכנייה</w:t>
            </w:r>
          </w:p>
        </w:tc>
        <w:tc>
          <w:tcPr>
            <w:tcW w:w="2781" w:type="dxa"/>
          </w:tcPr>
          <w:p w14:paraId="7EA644EC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4166B5FE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145EAC63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</w:rPr>
            </w:pPr>
            <w:r w:rsidRPr="00C71D37">
              <w:rPr>
                <w:rFonts w:ascii="Arial" w:hAnsi="Arial" w:cs="Arial"/>
                <w:b/>
                <w:bCs/>
                <w:szCs w:val="20"/>
                <w:rtl/>
              </w:rPr>
              <w:t xml:space="preserve">מס' </w:t>
            </w:r>
            <w:proofErr w:type="spellStart"/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האמנים</w:t>
            </w:r>
            <w:proofErr w:type="spellEnd"/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 xml:space="preserve"> המשתתפים</w:t>
            </w:r>
          </w:p>
        </w:tc>
        <w:tc>
          <w:tcPr>
            <w:tcW w:w="2781" w:type="dxa"/>
          </w:tcPr>
          <w:p w14:paraId="0F0802F9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43F573C6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1C609935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מס' קונצרטים</w:t>
            </w:r>
          </w:p>
        </w:tc>
        <w:tc>
          <w:tcPr>
            <w:tcW w:w="2781" w:type="dxa"/>
          </w:tcPr>
          <w:p w14:paraId="40E2481E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33C13437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3A675AB5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מס' הרצות בת"א-יפו</w:t>
            </w:r>
          </w:p>
        </w:tc>
        <w:tc>
          <w:tcPr>
            <w:tcW w:w="2781" w:type="dxa"/>
          </w:tcPr>
          <w:p w14:paraId="2A0F9B2F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18914FFC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15FCE92A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מס' הרצות מחוץ לת"א-יפו</w:t>
            </w:r>
          </w:p>
        </w:tc>
        <w:tc>
          <w:tcPr>
            <w:tcW w:w="2781" w:type="dxa"/>
          </w:tcPr>
          <w:p w14:paraId="2289B92A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10C43AB8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19B63437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מס' הרצות בחו"ל</w:t>
            </w:r>
          </w:p>
        </w:tc>
        <w:tc>
          <w:tcPr>
            <w:tcW w:w="2781" w:type="dxa"/>
          </w:tcPr>
          <w:p w14:paraId="7DFDE842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6C8B39B9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530D595E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2"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מס' הכרטיסים שנמכרו</w:t>
            </w:r>
          </w:p>
        </w:tc>
        <w:tc>
          <w:tcPr>
            <w:tcW w:w="2781" w:type="dxa"/>
          </w:tcPr>
          <w:p w14:paraId="422A51A7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5CEC5959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3432680B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>מס' מוזמנים וכניסה חופשית</w:t>
            </w:r>
          </w:p>
        </w:tc>
        <w:tc>
          <w:tcPr>
            <w:tcW w:w="2781" w:type="dxa"/>
          </w:tcPr>
          <w:p w14:paraId="0CCE2EF6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  <w:tr w:rsidR="00C71D37" w:rsidRPr="00C71D37" w14:paraId="79EAD92E" w14:textId="77777777" w:rsidTr="0078786C">
        <w:trPr>
          <w:trHeight w:val="510"/>
        </w:trPr>
        <w:tc>
          <w:tcPr>
            <w:tcW w:w="3676" w:type="dxa"/>
            <w:vAlign w:val="center"/>
          </w:tcPr>
          <w:p w14:paraId="722C9E32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71D37">
              <w:rPr>
                <w:rFonts w:ascii="Arial" w:hAnsi="Arial" w:cs="Arial" w:hint="cs"/>
                <w:b/>
                <w:bCs/>
                <w:szCs w:val="20"/>
                <w:rtl/>
              </w:rPr>
              <w:t xml:space="preserve">הרכב השופטים </w:t>
            </w:r>
          </w:p>
          <w:p w14:paraId="34BDCF76" w14:textId="77777777" w:rsidR="00C71D37" w:rsidRPr="00C71D37" w:rsidRDefault="00C71D37" w:rsidP="00C71D37">
            <w:pPr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71D37">
              <w:rPr>
                <w:rFonts w:ascii="Arial" w:hAnsi="Arial" w:cs="Arial" w:hint="cs"/>
                <w:szCs w:val="20"/>
                <w:rtl/>
              </w:rPr>
              <w:t>יש לצרף רשימה שמית</w:t>
            </w:r>
          </w:p>
        </w:tc>
        <w:tc>
          <w:tcPr>
            <w:tcW w:w="2781" w:type="dxa"/>
          </w:tcPr>
          <w:p w14:paraId="70CCBFE6" w14:textId="77777777" w:rsidR="00C71D37" w:rsidRPr="00C71D37" w:rsidRDefault="00C71D37" w:rsidP="00C71D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19AB904" w14:textId="77777777" w:rsidR="00C71D37" w:rsidRPr="00C71D37" w:rsidRDefault="00C71D37" w:rsidP="00C71D37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67B8994E" w14:textId="77777777" w:rsidR="00C71D37" w:rsidRPr="00C71D37" w:rsidRDefault="00C71D37" w:rsidP="00C71D37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 w:rsidRPr="00C71D37">
        <w:rPr>
          <w:rFonts w:ascii="Arial" w:hAnsi="Arial" w:cs="Arial"/>
          <w:sz w:val="20"/>
          <w:szCs w:val="20"/>
          <w:rtl/>
        </w:rPr>
        <w:br w:type="page"/>
      </w:r>
    </w:p>
    <w:p w14:paraId="6DD22FD0" w14:textId="77777777" w:rsidR="00C30390" w:rsidRDefault="00C30390" w:rsidP="009E564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6DD22FD1" w14:textId="77777777" w:rsidR="00C30390" w:rsidRDefault="00C30390" w:rsidP="009E564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6DD22FD2" w14:textId="77777777" w:rsidR="00C30390" w:rsidRDefault="00C30390" w:rsidP="009E564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27B7B521" w14:textId="77777777" w:rsidR="00C71D37" w:rsidRPr="00C71D37" w:rsidRDefault="00C71D37" w:rsidP="00C71D37">
      <w:pPr>
        <w:keepNext/>
        <w:spacing w:before="240" w:line="276" w:lineRule="auto"/>
        <w:outlineLvl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71D37">
        <w:rPr>
          <w:rFonts w:asciiTheme="minorBidi" w:hAnsiTheme="minorBidi" w:cstheme="minorBidi"/>
          <w:b/>
          <w:bCs/>
          <w:sz w:val="28"/>
          <w:szCs w:val="28"/>
          <w:rtl/>
        </w:rPr>
        <w:t>הכרה בינלאומית</w:t>
      </w:r>
    </w:p>
    <w:p w14:paraId="4DAC79A5" w14:textId="3E391499" w:rsidR="00C71D37" w:rsidRPr="00C71D37" w:rsidRDefault="00C71D37" w:rsidP="00C71D37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C71D37">
        <w:rPr>
          <w:rFonts w:ascii="Arial" w:hAnsi="Arial" w:cs="Arial"/>
          <w:sz w:val="24"/>
          <w:rtl/>
        </w:rPr>
        <w:t xml:space="preserve">נא לפרט באם התחרות זכתה להכרה בינלאומית כלשהי </w:t>
      </w:r>
      <w:r w:rsidRPr="00C71D37">
        <w:rPr>
          <w:rFonts w:ascii="Arial" w:hAnsi="Arial" w:cs="Arial"/>
          <w:b/>
          <w:bCs/>
          <w:sz w:val="24"/>
          <w:rtl/>
        </w:rPr>
        <w:t xml:space="preserve">בשנת </w:t>
      </w:r>
      <w:r w:rsidR="00D32052">
        <w:rPr>
          <w:rFonts w:ascii="Arial" w:hAnsi="Arial" w:cs="Arial" w:hint="cs"/>
          <w:b/>
          <w:bCs/>
          <w:sz w:val="24"/>
          <w:rtl/>
        </w:rPr>
        <w:t>2020</w:t>
      </w:r>
      <w:r w:rsidRPr="00C71D37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C71D37" w:rsidRPr="00C71D37" w14:paraId="7CC9319B" w14:textId="77777777" w:rsidTr="0078786C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6CC393C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2609BF5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5EFD67E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3A88152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1A1871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C71D37" w:rsidRPr="00C71D37" w14:paraId="4B1F05BD" w14:textId="77777777" w:rsidTr="0078786C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4D8111D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6B96AC7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0E641E8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31F35F0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918EC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C71D37" w:rsidRPr="00C71D37" w14:paraId="0CC36BF4" w14:textId="77777777" w:rsidTr="0078786C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002C0C4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DF2FB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13592D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2F4EF56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2A672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C71D37" w:rsidRPr="00C71D37" w14:paraId="74DD5DBE" w14:textId="77777777" w:rsidTr="0078786C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4011390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6FC478C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5F5B29C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475EF1A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2068F07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C71D37" w:rsidRPr="00C71D37" w14:paraId="4480F65B" w14:textId="77777777" w:rsidTr="0078786C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6B62266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2F690CB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C19E90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390E7B6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A0023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6DD2300C" w14:textId="2277D1E9" w:rsidR="007E0755" w:rsidRDefault="00C71D37" w:rsidP="006067A9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  <w:r w:rsidRPr="00C71D37">
        <w:rPr>
          <w:rFonts w:ascii="Arial" w:hAnsi="Arial" w:cs="Arial"/>
          <w:b/>
          <w:bCs/>
          <w:sz w:val="24"/>
          <w:rtl/>
        </w:rPr>
        <w:br w:type="page"/>
      </w:r>
    </w:p>
    <w:p w14:paraId="6DD2300D" w14:textId="77777777" w:rsidR="00EB0EAC" w:rsidRDefault="00EB0EAC" w:rsidP="006067A9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6DD2300E" w14:textId="77777777" w:rsidR="0036418F" w:rsidRDefault="0036418F" w:rsidP="006067A9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6DD2300F" w14:textId="77777777" w:rsidR="0036418F" w:rsidRDefault="0036418F" w:rsidP="006067A9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064B19B0" w14:textId="2E0AA4A3" w:rsidR="00C71D37" w:rsidRPr="00C71D37" w:rsidRDefault="00C71D37" w:rsidP="00023BAB">
      <w:pPr>
        <w:spacing w:after="200" w:line="276" w:lineRule="auto"/>
        <w:jc w:val="center"/>
        <w:outlineLvl w:val="1"/>
        <w:rPr>
          <w:rFonts w:asciiTheme="minorBidi" w:hAnsiTheme="minorBidi" w:cstheme="minorBidi"/>
          <w:b/>
          <w:bCs/>
          <w:sz w:val="24"/>
          <w:rtl/>
        </w:rPr>
      </w:pPr>
      <w:r w:rsidRPr="00C71D37">
        <w:rPr>
          <w:rFonts w:asciiTheme="minorBidi" w:hAnsiTheme="minorBidi" w:cstheme="minorBidi"/>
          <w:b/>
          <w:bCs/>
          <w:sz w:val="24"/>
          <w:rtl/>
        </w:rPr>
        <w:t>תרומ</w:t>
      </w:r>
      <w:r w:rsidRPr="00C71D37">
        <w:rPr>
          <w:rFonts w:asciiTheme="minorBidi" w:hAnsiTheme="minorBidi" w:cstheme="minorBidi" w:hint="cs"/>
          <w:b/>
          <w:bCs/>
          <w:sz w:val="24"/>
          <w:rtl/>
        </w:rPr>
        <w:t>ת התחרות</w:t>
      </w:r>
      <w:r w:rsidRPr="00C71D37">
        <w:rPr>
          <w:rFonts w:asciiTheme="minorBidi" w:hAnsiTheme="minorBidi" w:cstheme="minorBidi"/>
          <w:b/>
          <w:bCs/>
          <w:sz w:val="24"/>
          <w:rtl/>
        </w:rPr>
        <w:t xml:space="preserve"> לקהילה ולחברה בתל אביב יפו לשנת </w:t>
      </w:r>
      <w:r w:rsidR="00D32052">
        <w:rPr>
          <w:rFonts w:asciiTheme="minorBidi" w:hAnsiTheme="minorBidi" w:cstheme="minorBidi"/>
          <w:b/>
          <w:bCs/>
          <w:sz w:val="24"/>
          <w:rtl/>
        </w:rPr>
        <w:t>2020</w:t>
      </w:r>
    </w:p>
    <w:tbl>
      <w:tblPr>
        <w:tblStyle w:val="a3"/>
        <w:bidiVisual/>
        <w:tblW w:w="5551" w:type="pct"/>
        <w:jc w:val="center"/>
        <w:tblLook w:val="04A0" w:firstRow="1" w:lastRow="0" w:firstColumn="1" w:lastColumn="0" w:noHBand="0" w:noVBand="1"/>
      </w:tblPr>
      <w:tblGrid>
        <w:gridCol w:w="1421"/>
        <w:gridCol w:w="995"/>
        <w:gridCol w:w="1185"/>
        <w:gridCol w:w="915"/>
        <w:gridCol w:w="1050"/>
        <w:gridCol w:w="384"/>
        <w:gridCol w:w="432"/>
        <w:gridCol w:w="609"/>
        <w:gridCol w:w="703"/>
        <w:gridCol w:w="692"/>
        <w:gridCol w:w="842"/>
      </w:tblGrid>
      <w:tr w:rsidR="00C71D37" w:rsidRPr="00C71D37" w14:paraId="5E31C9B7" w14:textId="77777777" w:rsidTr="0078786C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25247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C71D37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DF3E30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0599DE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90B3AE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E05CA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0505D1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10526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B36672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1210BC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BCEAB3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8C0EF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0227DE6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4E8BA47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C71D37" w:rsidRPr="00C71D37" w14:paraId="1F51689E" w14:textId="77777777" w:rsidTr="0078786C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1469D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52C45D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7F93C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F5446B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2A31D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C646F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9E41D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C71D37" w:rsidRPr="00C71D37" w14:paraId="63E89238" w14:textId="77777777" w:rsidTr="0078786C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11274B1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2B798FF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71940CC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57BB34A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43DF454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67719C7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0C8D769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2A0BA9D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C7F8A4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C71D37" w:rsidRPr="00C71D37" w14:paraId="61EC218E" w14:textId="77777777" w:rsidTr="0078786C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6C3E52A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2DF672A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6298D59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1C47F8A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101AC18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6D7E83D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994093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F31B16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06EDDD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584211E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79B64BC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6185B7E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1E4F89A1" w14:textId="77777777" w:rsidTr="0078786C">
        <w:trPr>
          <w:trHeight w:val="240"/>
          <w:jc w:val="center"/>
        </w:trPr>
        <w:tc>
          <w:tcPr>
            <w:tcW w:w="770" w:type="pct"/>
            <w:vAlign w:val="center"/>
          </w:tcPr>
          <w:p w14:paraId="3AD0373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60E3827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310D34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785AED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2E9177D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DAEADF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154040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1F2AE4E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B9BFE0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A6E494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3FD519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182F642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6D20CC6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06162C21" w14:textId="77777777" w:rsidTr="0078786C">
        <w:trPr>
          <w:trHeight w:val="738"/>
          <w:jc w:val="center"/>
        </w:trPr>
        <w:tc>
          <w:tcPr>
            <w:tcW w:w="770" w:type="pct"/>
            <w:vAlign w:val="center"/>
          </w:tcPr>
          <w:p w14:paraId="6C5FAE1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2DA6A8E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DABA6F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D31899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2078CF8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BF691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B30079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C9F794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CFC81B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E08488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5ED34C1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6B1B018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4748C505" w14:textId="77777777" w:rsidTr="0078786C">
        <w:trPr>
          <w:trHeight w:val="690"/>
          <w:jc w:val="center"/>
        </w:trPr>
        <w:tc>
          <w:tcPr>
            <w:tcW w:w="770" w:type="pct"/>
            <w:vAlign w:val="center"/>
          </w:tcPr>
          <w:p w14:paraId="1BA7952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0712B91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454583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2C9F9A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7C095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67EF78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6FEA63A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DFF1D8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F1C555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D0335F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F39F72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DCB9CB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179C0847" w14:textId="77777777" w:rsidTr="0078786C">
        <w:trPr>
          <w:trHeight w:val="240"/>
          <w:jc w:val="center"/>
        </w:trPr>
        <w:tc>
          <w:tcPr>
            <w:tcW w:w="770" w:type="pct"/>
            <w:vAlign w:val="center"/>
          </w:tcPr>
          <w:p w14:paraId="4DBB19C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1DD97DC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BBC016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368DD34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9EE6FD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B45049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1CDCFF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FB0695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6DC6C97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E2B81F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24DEE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F873FF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2ADEBF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1541C7D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205E0F25" w14:textId="77777777" w:rsidTr="0078786C">
        <w:trPr>
          <w:trHeight w:val="710"/>
          <w:jc w:val="center"/>
        </w:trPr>
        <w:tc>
          <w:tcPr>
            <w:tcW w:w="770" w:type="pct"/>
            <w:vAlign w:val="center"/>
          </w:tcPr>
          <w:p w14:paraId="57F653B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1FF6C86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5974173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5AAE74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87864C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DBE8D5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241302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49E1111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A58D5B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0B1F0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EB211B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06F9A8E2" w14:textId="77777777" w:rsidTr="0078786C">
        <w:trPr>
          <w:trHeight w:val="240"/>
          <w:jc w:val="center"/>
        </w:trPr>
        <w:tc>
          <w:tcPr>
            <w:tcW w:w="770" w:type="pct"/>
            <w:vAlign w:val="center"/>
          </w:tcPr>
          <w:p w14:paraId="5377AF5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18F9A7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6D24AD1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3311A64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725822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4FF1C7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49F4A6B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9ACF3B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B0E1AD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281A1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87D035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EF5586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54C30D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39504CC9" w14:textId="77777777" w:rsidTr="0078786C">
        <w:trPr>
          <w:trHeight w:val="240"/>
          <w:jc w:val="center"/>
        </w:trPr>
        <w:tc>
          <w:tcPr>
            <w:tcW w:w="770" w:type="pct"/>
            <w:vAlign w:val="center"/>
          </w:tcPr>
          <w:p w14:paraId="32D0896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0533B06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B020DB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8D42FB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4F3684D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9925F3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F5C265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D378B3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6E5361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259F50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019654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03ADF7FD" w14:textId="77777777" w:rsidTr="0078786C">
        <w:trPr>
          <w:trHeight w:val="240"/>
          <w:jc w:val="center"/>
        </w:trPr>
        <w:tc>
          <w:tcPr>
            <w:tcW w:w="770" w:type="pct"/>
            <w:vAlign w:val="center"/>
          </w:tcPr>
          <w:p w14:paraId="589E80A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3B9708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C1E2B2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C696D2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8D34A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B2AC40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2AE87F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CA32FF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B745F7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A7F3A4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DECDFF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359A6F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167BC4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24BF14CA" w14:textId="77777777" w:rsidTr="0078786C">
        <w:trPr>
          <w:trHeight w:val="240"/>
          <w:jc w:val="center"/>
        </w:trPr>
        <w:tc>
          <w:tcPr>
            <w:tcW w:w="770" w:type="pct"/>
            <w:vAlign w:val="center"/>
          </w:tcPr>
          <w:p w14:paraId="440F4761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העשרה מקצועית </w:t>
            </w:r>
            <w:proofErr w:type="spellStart"/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לאמנים</w:t>
            </w:r>
            <w:proofErr w:type="spellEnd"/>
          </w:p>
        </w:tc>
        <w:tc>
          <w:tcPr>
            <w:tcW w:w="539" w:type="pct"/>
            <w:vAlign w:val="center"/>
          </w:tcPr>
          <w:p w14:paraId="1932287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3448329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0CA2D1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72FA6F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A2517A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C08B42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4F5658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545195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6EA70C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AF56F6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2EE388FC" w14:textId="77777777" w:rsidTr="0078786C">
        <w:trPr>
          <w:trHeight w:val="590"/>
          <w:jc w:val="center"/>
        </w:trPr>
        <w:tc>
          <w:tcPr>
            <w:tcW w:w="770" w:type="pct"/>
            <w:vAlign w:val="center"/>
          </w:tcPr>
          <w:p w14:paraId="518D4B7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4951C6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76E6A4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1F0637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3E238F4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3BD36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32B17D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3EC77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E76B55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B186CF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318A10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E5B7F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1CEA02C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5E7C6DE1" w14:textId="77777777" w:rsidTr="0078786C">
        <w:trPr>
          <w:trHeight w:val="736"/>
          <w:jc w:val="center"/>
        </w:trPr>
        <w:tc>
          <w:tcPr>
            <w:tcW w:w="770" w:type="pct"/>
            <w:vAlign w:val="center"/>
          </w:tcPr>
          <w:p w14:paraId="6A0B0396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C71D37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43957BB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58B8F13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0B29A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294A58A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4385FE8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1C3FB35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688F55F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F3A2489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49892A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C40013E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C71D37" w:rsidRPr="00C71D37" w14:paraId="321EA0CC" w14:textId="77777777" w:rsidTr="0078786C">
        <w:trPr>
          <w:trHeight w:val="710"/>
          <w:jc w:val="center"/>
        </w:trPr>
        <w:tc>
          <w:tcPr>
            <w:tcW w:w="770" w:type="pct"/>
            <w:vAlign w:val="center"/>
          </w:tcPr>
          <w:p w14:paraId="66904014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6F73C5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D1F5B3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2CB9AB0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47FA106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F55122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DA6DD07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57A347A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C3C0B7B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6913B62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CA0064D" w14:textId="77777777" w:rsidR="00C71D37" w:rsidRPr="00C71D37" w:rsidRDefault="00C71D37" w:rsidP="00C71D37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5C0B905E" w14:textId="77777777" w:rsidR="00C71D37" w:rsidRPr="00C71D37" w:rsidRDefault="00C71D37" w:rsidP="00C71D37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42AE5352" w14:textId="77777777" w:rsidR="00C71D37" w:rsidRPr="00C71D37" w:rsidRDefault="00C71D37" w:rsidP="00C71D37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71D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Pr="00C71D37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C71D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34BF3D38" w14:textId="77777777" w:rsidR="00C71D37" w:rsidRPr="00C71D37" w:rsidRDefault="00C71D37" w:rsidP="00C71D37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79C4B50" w14:textId="77777777" w:rsidR="00C71D37" w:rsidRPr="00C71D37" w:rsidRDefault="00C71D37" w:rsidP="00C71D37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3201F7DB" w14:textId="77777777" w:rsidR="00C71D37" w:rsidRPr="00C71D37" w:rsidRDefault="00C71D37" w:rsidP="00C71D37">
      <w:pPr>
        <w:keepNext/>
        <w:spacing w:before="240" w:line="276" w:lineRule="auto"/>
        <w:outlineLvl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71D37">
        <w:rPr>
          <w:rFonts w:asciiTheme="minorBidi" w:hAnsiTheme="minorBidi" w:cstheme="minorBidi"/>
          <w:b/>
          <w:bCs/>
          <w:sz w:val="28"/>
          <w:szCs w:val="28"/>
          <w:rtl/>
        </w:rPr>
        <w:t>מדיניות הנחות</w:t>
      </w:r>
    </w:p>
    <w:p w14:paraId="108E6474" w14:textId="77777777" w:rsidR="00C71D37" w:rsidRPr="00C71D37" w:rsidRDefault="00C71D37" w:rsidP="00C71D37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41B06C17" w14:textId="77777777" w:rsidR="00C71D37" w:rsidRPr="00C71D37" w:rsidRDefault="00C71D37" w:rsidP="00C71D37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C71D37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282F7FCE" w14:textId="77777777" w:rsidR="00C71D37" w:rsidRPr="00C71D37" w:rsidRDefault="00C71D37" w:rsidP="00C71D37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4146C652" w14:textId="77777777" w:rsidR="00C71D37" w:rsidRPr="00C71D37" w:rsidRDefault="00C71D37" w:rsidP="00C71D37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C71D37">
        <w:rPr>
          <w:rFonts w:ascii="Arial" w:hAnsi="Arial" w:cs="Arial"/>
          <w:sz w:val="20"/>
          <w:szCs w:val="20"/>
          <w:rtl/>
        </w:rPr>
        <w:t xml:space="preserve">כן </w:t>
      </w:r>
      <w:r w:rsidRPr="00C71D37">
        <w:rPr>
          <w:rFonts w:ascii="Arial" w:hAnsi="Arial" w:cs="Arial" w:hint="cs"/>
          <w:sz w:val="20"/>
          <w:szCs w:val="20"/>
          <w:rtl/>
        </w:rPr>
        <w:t xml:space="preserve"> </w:t>
      </w:r>
      <w:r w:rsidRPr="00C71D37">
        <w:rPr>
          <w:rFonts w:ascii="Arial" w:hAnsi="Arial" w:cs="Arial"/>
          <w:sz w:val="20"/>
          <w:szCs w:val="20"/>
          <w:rtl/>
        </w:rPr>
        <w:t>/  לא</w:t>
      </w:r>
    </w:p>
    <w:p w14:paraId="53331260" w14:textId="77777777" w:rsidR="00C71D37" w:rsidRPr="00C71D37" w:rsidRDefault="00C71D37" w:rsidP="00C71D37">
      <w:pPr>
        <w:ind w:left="-766"/>
        <w:rPr>
          <w:rFonts w:ascii="Arial" w:hAnsi="Arial" w:cs="Arial"/>
          <w:sz w:val="20"/>
          <w:szCs w:val="20"/>
          <w:rtl/>
        </w:rPr>
      </w:pPr>
    </w:p>
    <w:p w14:paraId="6954DDDD" w14:textId="77777777" w:rsidR="00C71D37" w:rsidRPr="00C71D37" w:rsidRDefault="00C71D37" w:rsidP="00C71D37">
      <w:pPr>
        <w:ind w:left="-766"/>
        <w:rPr>
          <w:rFonts w:ascii="Arial" w:hAnsi="Arial" w:cs="Arial"/>
          <w:sz w:val="20"/>
          <w:szCs w:val="20"/>
          <w:rtl/>
        </w:rPr>
      </w:pPr>
      <w:r w:rsidRPr="00C71D37">
        <w:rPr>
          <w:rFonts w:ascii="Arial" w:hAnsi="Arial" w:cs="Arial"/>
          <w:sz w:val="20"/>
          <w:szCs w:val="20"/>
          <w:rtl/>
        </w:rPr>
        <w:t>במידה וכן אנא פרטו ________________________________________________________________</w:t>
      </w:r>
    </w:p>
    <w:p w14:paraId="77D06430" w14:textId="77777777" w:rsidR="00C71D37" w:rsidRPr="00C71D37" w:rsidRDefault="00C71D37" w:rsidP="00C71D37">
      <w:pPr>
        <w:ind w:left="-766"/>
        <w:rPr>
          <w:rtl/>
        </w:rPr>
      </w:pPr>
    </w:p>
    <w:p w14:paraId="10A07DC7" w14:textId="77777777" w:rsidR="00C71D37" w:rsidRPr="00C71D37" w:rsidRDefault="00C71D37" w:rsidP="00C71D37">
      <w:pPr>
        <w:ind w:left="-766"/>
        <w:rPr>
          <w:rtl/>
        </w:rPr>
      </w:pPr>
      <w:r w:rsidRPr="00C71D37">
        <w:rPr>
          <w:rtl/>
        </w:rPr>
        <w:lastRenderedPageBreak/>
        <w:t>_______________________________________________________________________</w:t>
      </w:r>
    </w:p>
    <w:p w14:paraId="7805E3FA" w14:textId="77777777" w:rsidR="00C71D37" w:rsidRPr="00C71D37" w:rsidRDefault="00C71D37" w:rsidP="00C71D37">
      <w:pPr>
        <w:spacing w:line="360" w:lineRule="auto"/>
        <w:rPr>
          <w:rFonts w:ascii="Arial" w:hAnsi="Arial" w:cs="Arial"/>
          <w:sz w:val="24"/>
          <w:rtl/>
        </w:rPr>
      </w:pPr>
    </w:p>
    <w:p w14:paraId="1507DFDD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A23E671" w14:textId="77777777" w:rsidR="00C71D37" w:rsidRPr="00C71D37" w:rsidRDefault="00C71D37" w:rsidP="00C71D37">
      <w:pPr>
        <w:keepNext/>
        <w:spacing w:before="240" w:line="276" w:lineRule="auto"/>
        <w:outlineLvl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71D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ייחוד לשוני, תרבותי או אחר </w:t>
      </w:r>
    </w:p>
    <w:p w14:paraId="7E4C6FFD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C71D37">
        <w:rPr>
          <w:rFonts w:ascii="Arial" w:hAnsi="Arial" w:cs="Arial"/>
          <w:sz w:val="20"/>
          <w:szCs w:val="20"/>
          <w:rtl/>
        </w:rPr>
        <w:t>האם הפעילות האמנותית פונה לקהל יעד מסוים (למשל דוברי שפה שאינה עברית)?</w:t>
      </w:r>
    </w:p>
    <w:p w14:paraId="55712F2D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C71D37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BAB55" w14:textId="77777777" w:rsidR="00C71D37" w:rsidRPr="00C71D37" w:rsidRDefault="00C71D37" w:rsidP="00C71D37">
      <w:pPr>
        <w:keepNext/>
        <w:spacing w:before="240" w:line="276" w:lineRule="auto"/>
        <w:outlineLvl w:val="1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71D37">
        <w:rPr>
          <w:rFonts w:asciiTheme="minorBidi" w:hAnsiTheme="minorBidi" w:cstheme="minorBidi"/>
          <w:b/>
          <w:bCs/>
          <w:sz w:val="28"/>
          <w:szCs w:val="28"/>
          <w:rtl/>
        </w:rPr>
        <w:t>הערות כלליות</w:t>
      </w:r>
    </w:p>
    <w:p w14:paraId="1058E1DB" w14:textId="5AACDB1F" w:rsidR="00C71D37" w:rsidRPr="00C71D37" w:rsidRDefault="00C71D37" w:rsidP="00C71D37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C71D37">
        <w:rPr>
          <w:rFonts w:ascii="Arial" w:hAnsi="Arial" w:cs="Arial"/>
          <w:sz w:val="20"/>
          <w:szCs w:val="20"/>
          <w:rtl/>
        </w:rPr>
        <w:t xml:space="preserve">אם, לטעמך, שנת </w:t>
      </w:r>
      <w:r w:rsidR="00D32052">
        <w:rPr>
          <w:rFonts w:ascii="Arial" w:hAnsi="Arial" w:cs="Arial" w:hint="cs"/>
          <w:sz w:val="20"/>
          <w:szCs w:val="20"/>
          <w:rtl/>
        </w:rPr>
        <w:t>2020</w:t>
      </w:r>
      <w:r w:rsidRPr="00C71D37"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3CDD3958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C71D37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DB3F2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31D0F9F" w14:textId="77777777" w:rsidR="00C71D37" w:rsidRPr="00C71D37" w:rsidRDefault="00C71D37" w:rsidP="00C71D3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CED3641" w14:textId="77777777" w:rsidR="00C71D37" w:rsidRPr="00C71D37" w:rsidRDefault="00C71D37" w:rsidP="00C71D37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71D37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347403D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F786231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C71D37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Pr="00C71D37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Pr="00C71D37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185BB95C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1E2C3CF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437E9751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A7FE453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C71D37">
        <w:rPr>
          <w:rFonts w:ascii="Arial" w:hAnsi="Arial" w:cs="Arial"/>
          <w:sz w:val="20"/>
          <w:szCs w:val="20"/>
          <w:rtl/>
        </w:rPr>
        <w:t>יו"ר העמותה:</w:t>
      </w:r>
      <w:r w:rsidRPr="00C71D37">
        <w:rPr>
          <w:rFonts w:ascii="Arial" w:hAnsi="Arial" w:cs="Arial"/>
          <w:color w:val="808080"/>
          <w:sz w:val="24"/>
          <w:rtl/>
        </w:rPr>
        <w:t xml:space="preserve"> _____________</w:t>
      </w:r>
      <w:r w:rsidRPr="00C71D37">
        <w:rPr>
          <w:rFonts w:ascii="Arial" w:hAnsi="Arial" w:cs="Arial"/>
          <w:sz w:val="20"/>
          <w:szCs w:val="20"/>
          <w:rtl/>
        </w:rPr>
        <w:t xml:space="preserve"> תאריך:</w:t>
      </w:r>
      <w:r w:rsidRPr="00C71D37">
        <w:rPr>
          <w:rFonts w:ascii="Arial" w:hAnsi="Arial" w:cs="Arial"/>
          <w:color w:val="808080"/>
          <w:sz w:val="24"/>
          <w:rtl/>
        </w:rPr>
        <w:t>_____________</w:t>
      </w:r>
      <w:r w:rsidRPr="00C71D37">
        <w:rPr>
          <w:rFonts w:ascii="Arial" w:hAnsi="Arial" w:cs="Arial"/>
          <w:sz w:val="20"/>
          <w:szCs w:val="20"/>
          <w:rtl/>
        </w:rPr>
        <w:t xml:space="preserve"> חתימה:</w:t>
      </w:r>
      <w:r w:rsidRPr="00C71D37">
        <w:rPr>
          <w:rFonts w:ascii="Arial" w:hAnsi="Arial" w:cs="Arial"/>
          <w:color w:val="808080"/>
          <w:sz w:val="24"/>
          <w:rtl/>
        </w:rPr>
        <w:t>______________</w:t>
      </w:r>
    </w:p>
    <w:p w14:paraId="4767458E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5FE426A9" w14:textId="77777777" w:rsidR="00C71D37" w:rsidRPr="00C71D37" w:rsidRDefault="00C71D37" w:rsidP="00C71D37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4EAC0593" w14:textId="77777777" w:rsidR="00C71D37" w:rsidRPr="00C71D37" w:rsidRDefault="00C71D37" w:rsidP="00C71D37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 w:rsidRPr="00C71D37">
        <w:rPr>
          <w:rFonts w:ascii="Arial" w:hAnsi="Arial" w:cs="Arial"/>
          <w:sz w:val="20"/>
          <w:szCs w:val="20"/>
          <w:rtl/>
        </w:rPr>
        <w:t>מנכ"ל העמותה:</w:t>
      </w:r>
      <w:r w:rsidRPr="00C71D37">
        <w:rPr>
          <w:rFonts w:ascii="Arial" w:hAnsi="Arial" w:cs="Arial"/>
          <w:color w:val="808080"/>
          <w:sz w:val="24"/>
          <w:rtl/>
        </w:rPr>
        <w:t xml:space="preserve"> _____________</w:t>
      </w:r>
      <w:r w:rsidRPr="00C71D37">
        <w:rPr>
          <w:rFonts w:ascii="Arial" w:hAnsi="Arial" w:cs="Arial"/>
          <w:sz w:val="20"/>
          <w:szCs w:val="20"/>
          <w:rtl/>
        </w:rPr>
        <w:t xml:space="preserve"> תאריך:</w:t>
      </w:r>
      <w:r w:rsidRPr="00C71D37">
        <w:rPr>
          <w:rFonts w:ascii="Arial" w:hAnsi="Arial" w:cs="Arial"/>
          <w:color w:val="808080"/>
          <w:sz w:val="24"/>
          <w:rtl/>
        </w:rPr>
        <w:t>_____________</w:t>
      </w:r>
      <w:r w:rsidRPr="00C71D37">
        <w:rPr>
          <w:rFonts w:ascii="Arial" w:hAnsi="Arial" w:cs="Arial"/>
          <w:sz w:val="20"/>
          <w:szCs w:val="20"/>
          <w:rtl/>
        </w:rPr>
        <w:t xml:space="preserve"> חתימה:</w:t>
      </w:r>
      <w:r w:rsidRPr="00C71D37">
        <w:rPr>
          <w:rFonts w:ascii="Arial" w:hAnsi="Arial" w:cs="Arial"/>
          <w:color w:val="808080"/>
          <w:sz w:val="24"/>
          <w:rtl/>
        </w:rPr>
        <w:t>_____________</w:t>
      </w:r>
    </w:p>
    <w:p w14:paraId="6DD230ED" w14:textId="35B545FF" w:rsidR="00920866" w:rsidRPr="006067A9" w:rsidRDefault="00920866" w:rsidP="00C71D37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  <w:rtl/>
        </w:rPr>
      </w:pPr>
    </w:p>
    <w:sectPr w:rsidR="00920866" w:rsidRPr="006067A9" w:rsidSect="0036418F">
      <w:footerReference w:type="default" r:id="rId10"/>
      <w:pgSz w:w="11906" w:h="16838"/>
      <w:pgMar w:top="284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30F6" w14:textId="77777777" w:rsidR="00775176" w:rsidRDefault="00775176">
      <w:r>
        <w:separator/>
      </w:r>
    </w:p>
  </w:endnote>
  <w:endnote w:type="continuationSeparator" w:id="0">
    <w:p w14:paraId="6DD230F7" w14:textId="77777777" w:rsidR="00775176" w:rsidRDefault="0077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70659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230F8" w14:textId="77777777" w:rsidR="00AA6284" w:rsidRDefault="00AA628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87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DD230F9" w14:textId="19CB9B1B" w:rsidR="00855A10" w:rsidRDefault="0025445B" w:rsidP="0025445B">
    <w:pPr>
      <w:pStyle w:val="a4"/>
      <w:rPr>
        <w:rtl/>
      </w:rPr>
    </w:pPr>
    <w:r w:rsidRPr="0025445B">
      <w:rPr>
        <w:rtl/>
      </w:rPr>
      <w:t>נספח א'</w:t>
    </w:r>
    <w:r>
      <w:rPr>
        <w:rFonts w:hint="cs"/>
        <w:rtl/>
      </w:rPr>
      <w:t>2</w:t>
    </w:r>
    <w:r w:rsidRPr="0025445B">
      <w:rPr>
        <w:rtl/>
      </w:rPr>
      <w:t xml:space="preserve"> </w:t>
    </w:r>
    <w:r>
      <w:rPr>
        <w:rFonts w:hint="cs"/>
        <w:rtl/>
      </w:rPr>
      <w:t>תחרות</w:t>
    </w:r>
    <w:r w:rsidRPr="0025445B">
      <w:rPr>
        <w:rtl/>
      </w:rPr>
      <w:t xml:space="preserve">, בקשה לתמיכה לשנת </w:t>
    </w:r>
    <w:r w:rsidR="00D32052">
      <w:rPr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30F4" w14:textId="77777777" w:rsidR="00775176" w:rsidRDefault="00775176">
      <w:r>
        <w:separator/>
      </w:r>
    </w:p>
  </w:footnote>
  <w:footnote w:type="continuationSeparator" w:id="0">
    <w:p w14:paraId="6DD230F5" w14:textId="77777777" w:rsidR="00775176" w:rsidRDefault="0077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0695"/>
    <w:rsid w:val="00023BAB"/>
    <w:rsid w:val="0006101F"/>
    <w:rsid w:val="00065254"/>
    <w:rsid w:val="0007546F"/>
    <w:rsid w:val="0009494D"/>
    <w:rsid w:val="000A1615"/>
    <w:rsid w:val="00117F62"/>
    <w:rsid w:val="001349F3"/>
    <w:rsid w:val="00194195"/>
    <w:rsid w:val="001978C1"/>
    <w:rsid w:val="001A3EC2"/>
    <w:rsid w:val="001B2D21"/>
    <w:rsid w:val="001D43A0"/>
    <w:rsid w:val="001E19E7"/>
    <w:rsid w:val="001E6C3B"/>
    <w:rsid w:val="00211A0E"/>
    <w:rsid w:val="00214207"/>
    <w:rsid w:val="0025445B"/>
    <w:rsid w:val="00257394"/>
    <w:rsid w:val="0026423F"/>
    <w:rsid w:val="002C4A84"/>
    <w:rsid w:val="002C6895"/>
    <w:rsid w:val="002D0985"/>
    <w:rsid w:val="002E1588"/>
    <w:rsid w:val="002F1D72"/>
    <w:rsid w:val="00316835"/>
    <w:rsid w:val="0036072E"/>
    <w:rsid w:val="0036418F"/>
    <w:rsid w:val="00377341"/>
    <w:rsid w:val="0038291D"/>
    <w:rsid w:val="003861C0"/>
    <w:rsid w:val="003C2B12"/>
    <w:rsid w:val="003C7338"/>
    <w:rsid w:val="003D626C"/>
    <w:rsid w:val="003E2215"/>
    <w:rsid w:val="003E7D48"/>
    <w:rsid w:val="003F51FE"/>
    <w:rsid w:val="003F7A5E"/>
    <w:rsid w:val="0041581D"/>
    <w:rsid w:val="004679BA"/>
    <w:rsid w:val="004724D7"/>
    <w:rsid w:val="00472A3C"/>
    <w:rsid w:val="004A3D5E"/>
    <w:rsid w:val="004B2D4F"/>
    <w:rsid w:val="004C1528"/>
    <w:rsid w:val="004E5568"/>
    <w:rsid w:val="004E659F"/>
    <w:rsid w:val="00507BCC"/>
    <w:rsid w:val="005174DB"/>
    <w:rsid w:val="00590A38"/>
    <w:rsid w:val="005B65D4"/>
    <w:rsid w:val="005D41D9"/>
    <w:rsid w:val="005E5355"/>
    <w:rsid w:val="00600B5F"/>
    <w:rsid w:val="006067A9"/>
    <w:rsid w:val="00606FE4"/>
    <w:rsid w:val="006638CC"/>
    <w:rsid w:val="00694461"/>
    <w:rsid w:val="006B0FE5"/>
    <w:rsid w:val="006F7CFE"/>
    <w:rsid w:val="0073394F"/>
    <w:rsid w:val="0073653F"/>
    <w:rsid w:val="00746083"/>
    <w:rsid w:val="00765F1D"/>
    <w:rsid w:val="00775176"/>
    <w:rsid w:val="007A28B9"/>
    <w:rsid w:val="007B56DA"/>
    <w:rsid w:val="007C12EB"/>
    <w:rsid w:val="007D7943"/>
    <w:rsid w:val="007E0755"/>
    <w:rsid w:val="007F3002"/>
    <w:rsid w:val="008018FC"/>
    <w:rsid w:val="00817DC7"/>
    <w:rsid w:val="008424BE"/>
    <w:rsid w:val="008556C9"/>
    <w:rsid w:val="00855A10"/>
    <w:rsid w:val="00862D93"/>
    <w:rsid w:val="00894637"/>
    <w:rsid w:val="00896729"/>
    <w:rsid w:val="008D1CE6"/>
    <w:rsid w:val="008F1E45"/>
    <w:rsid w:val="008F5253"/>
    <w:rsid w:val="00901581"/>
    <w:rsid w:val="009034C5"/>
    <w:rsid w:val="00920866"/>
    <w:rsid w:val="00951D13"/>
    <w:rsid w:val="00984EF8"/>
    <w:rsid w:val="00986870"/>
    <w:rsid w:val="00990EDC"/>
    <w:rsid w:val="00993139"/>
    <w:rsid w:val="009E3A61"/>
    <w:rsid w:val="009E5646"/>
    <w:rsid w:val="00A0685F"/>
    <w:rsid w:val="00A15053"/>
    <w:rsid w:val="00A41238"/>
    <w:rsid w:val="00A418B5"/>
    <w:rsid w:val="00A46E5B"/>
    <w:rsid w:val="00A8565D"/>
    <w:rsid w:val="00A93B05"/>
    <w:rsid w:val="00AA10C7"/>
    <w:rsid w:val="00AA6284"/>
    <w:rsid w:val="00AA78C6"/>
    <w:rsid w:val="00AC7CE3"/>
    <w:rsid w:val="00AD2C50"/>
    <w:rsid w:val="00AD666A"/>
    <w:rsid w:val="00B22DAF"/>
    <w:rsid w:val="00B335D7"/>
    <w:rsid w:val="00B60282"/>
    <w:rsid w:val="00BA38CB"/>
    <w:rsid w:val="00BC07B9"/>
    <w:rsid w:val="00BE5EA8"/>
    <w:rsid w:val="00C06FFF"/>
    <w:rsid w:val="00C30390"/>
    <w:rsid w:val="00C30DB5"/>
    <w:rsid w:val="00C31584"/>
    <w:rsid w:val="00C31A33"/>
    <w:rsid w:val="00C4010E"/>
    <w:rsid w:val="00C514C3"/>
    <w:rsid w:val="00C71D37"/>
    <w:rsid w:val="00C73FFA"/>
    <w:rsid w:val="00C82092"/>
    <w:rsid w:val="00C829F1"/>
    <w:rsid w:val="00CB03B0"/>
    <w:rsid w:val="00CC29EC"/>
    <w:rsid w:val="00CC39F3"/>
    <w:rsid w:val="00CD1D6E"/>
    <w:rsid w:val="00CD6D2D"/>
    <w:rsid w:val="00D32052"/>
    <w:rsid w:val="00D333A0"/>
    <w:rsid w:val="00D572AF"/>
    <w:rsid w:val="00D57A24"/>
    <w:rsid w:val="00D64F3E"/>
    <w:rsid w:val="00D7648B"/>
    <w:rsid w:val="00D86F7E"/>
    <w:rsid w:val="00D879CD"/>
    <w:rsid w:val="00DA1B3F"/>
    <w:rsid w:val="00DC3674"/>
    <w:rsid w:val="00DC76CC"/>
    <w:rsid w:val="00DD5FF7"/>
    <w:rsid w:val="00E14772"/>
    <w:rsid w:val="00E17B62"/>
    <w:rsid w:val="00E20791"/>
    <w:rsid w:val="00E36875"/>
    <w:rsid w:val="00E71B9A"/>
    <w:rsid w:val="00E95AEB"/>
    <w:rsid w:val="00EA7D7F"/>
    <w:rsid w:val="00EB0EAC"/>
    <w:rsid w:val="00EB2F5A"/>
    <w:rsid w:val="00EC77EC"/>
    <w:rsid w:val="00F003DF"/>
    <w:rsid w:val="00F023C9"/>
    <w:rsid w:val="00F17CFE"/>
    <w:rsid w:val="00F82D12"/>
    <w:rsid w:val="00F91D99"/>
    <w:rsid w:val="00FA2D96"/>
    <w:rsid w:val="00FB7622"/>
    <w:rsid w:val="00FB7C08"/>
    <w:rsid w:val="00FE126B"/>
    <w:rsid w:val="00FF2AF0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22F5E"/>
  <w14:defaultImageDpi w14:val="0"/>
  <w15:docId w15:val="{7C7FA0E2-5FDA-4C54-B462-A881870C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8424BE"/>
    <w:pPr>
      <w:keepNext/>
      <w:numPr>
        <w:numId w:val="1"/>
      </w:numPr>
      <w:spacing w:line="360" w:lineRule="auto"/>
      <w:ind w:right="360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8424BE"/>
    <w:pPr>
      <w:keepNext/>
      <w:numPr>
        <w:ilvl w:val="1"/>
        <w:numId w:val="1"/>
      </w:numPr>
      <w:spacing w:line="360" w:lineRule="auto"/>
      <w:ind w:right="79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424BE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header"/>
    <w:basedOn w:val="a"/>
    <w:link w:val="aa"/>
    <w:uiPriority w:val="99"/>
    <w:rsid w:val="00194195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semiHidden/>
    <w:locked/>
    <w:rPr>
      <w:rFonts w:cs="Narkisim"/>
      <w:sz w:val="24"/>
      <w:szCs w:val="24"/>
      <w:lang w:val="x-none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2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615E8-F50C-475F-BC0B-EC860FEEF53E}"/>
</file>

<file path=customXml/itemProps2.xml><?xml version="1.0" encoding="utf-8"?>
<ds:datastoreItem xmlns:ds="http://schemas.openxmlformats.org/officeDocument/2006/customXml" ds:itemID="{F223B233-35DE-497A-9164-1159B0A41393}"/>
</file>

<file path=customXml/itemProps3.xml><?xml version="1.0" encoding="utf-8"?>
<ds:datastoreItem xmlns:ds="http://schemas.openxmlformats.org/officeDocument/2006/customXml" ds:itemID="{174C1616-AF0A-47B1-980A-CDDAD65BC5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450</Words>
  <Characters>3870</Characters>
  <Application>Microsoft Office Word</Application>
  <DocSecurity>0</DocSecurity>
  <Lines>32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2א - תחרויות</vt:lpstr>
      <vt:lpstr>2016 שאלון 2א - תחרויות</vt:lpstr>
    </vt:vector>
  </TitlesOfParts>
  <Company>Tel Aviv Municipality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א2 תחרות</dc:title>
  <dc:creator>ma06383b</dc:creator>
  <cp:lastModifiedBy>גילה גרטל</cp:lastModifiedBy>
  <cp:revision>5</cp:revision>
  <cp:lastPrinted>2016-03-13T09:25:00Z</cp:lastPrinted>
  <dcterms:created xsi:type="dcterms:W3CDTF">2020-08-31T10:45:00Z</dcterms:created>
  <dcterms:modified xsi:type="dcterms:W3CDTF">2021-08-15T12:33:00Z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7200</vt:r8>
  </property>
</Properties>
</file>